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34" w:rsidRPr="009800DB" w:rsidRDefault="00843234" w:rsidP="00843234">
      <w:pPr>
        <w:rPr>
          <w:noProof/>
        </w:rPr>
      </w:pPr>
    </w:p>
    <w:p w:rsidR="00843234" w:rsidRPr="00493FBB" w:rsidRDefault="003500C4" w:rsidP="008432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132715</wp:posOffset>
                </wp:positionV>
                <wp:extent cx="4580890" cy="993140"/>
                <wp:effectExtent l="0" t="0" r="0" b="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Pr="005F768D" w:rsidRDefault="00502796" w:rsidP="00113687">
                            <w:pPr>
                              <w:spacing w:before="0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52"/>
                                <w:szCs w:val="52"/>
                              </w:rPr>
                            </w:pPr>
                            <w:r w:rsidRPr="005F768D">
                              <w:rPr>
                                <w:rFonts w:ascii="Times New Roman" w:hAnsi="Times New Roman"/>
                                <w:b/>
                                <w:color w:val="000066"/>
                                <w:sz w:val="52"/>
                                <w:szCs w:val="52"/>
                              </w:rPr>
                              <w:t>StandCert d.o.o.</w:t>
                            </w:r>
                          </w:p>
                          <w:p w:rsidR="00502796" w:rsidRPr="00113687" w:rsidRDefault="00502796" w:rsidP="00113687">
                            <w:pPr>
                              <w:spacing w:before="0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11368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Bulevar vojvode Mišića 39a, Beograd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, Srbija</w:t>
                            </w:r>
                          </w:p>
                          <w:p w:rsidR="00502796" w:rsidRPr="001833CF" w:rsidRDefault="00502796" w:rsidP="00843234">
                            <w:pPr>
                              <w:spacing w:before="0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176pt;margin-top:10.45pt;width:360.7pt;height:7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" filled="f" stroked="f">
                <v:textbox inset=",0,,0">
                  <w:txbxContent>
                    <w:p w:rsidR="00502796" w:rsidRPr="005F768D" w:rsidRDefault="00502796" w:rsidP="00113687">
                      <w:pPr>
                        <w:spacing w:before="0"/>
                        <w:jc w:val="left"/>
                        <w:rPr>
                          <w:rFonts w:ascii="Times New Roman" w:hAnsi="Times New Roman"/>
                          <w:b/>
                          <w:color w:val="000066"/>
                          <w:sz w:val="52"/>
                          <w:szCs w:val="52"/>
                        </w:rPr>
                      </w:pPr>
                      <w:r w:rsidRPr="005F768D">
                        <w:rPr>
                          <w:rFonts w:ascii="Times New Roman" w:hAnsi="Times New Roman"/>
                          <w:b/>
                          <w:color w:val="000066"/>
                          <w:sz w:val="52"/>
                          <w:szCs w:val="52"/>
                        </w:rPr>
                        <w:t>StandCert d.o.o.</w:t>
                      </w:r>
                    </w:p>
                    <w:p w:rsidR="00502796" w:rsidRPr="00113687" w:rsidRDefault="00502796" w:rsidP="00113687">
                      <w:pPr>
                        <w:spacing w:before="0"/>
                        <w:jc w:val="left"/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113687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Bulevar vojvode Mišića 39a, Beograd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, Srbija</w:t>
                      </w:r>
                    </w:p>
                    <w:p w:rsidR="00502796" w:rsidRPr="001833CF" w:rsidRDefault="00502796" w:rsidP="00843234">
                      <w:pPr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</w:p>
    <w:p w:rsidR="00223048" w:rsidRPr="00843234" w:rsidRDefault="00AE5C06" w:rsidP="008432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EE7AE5" wp14:editId="30ED80EE">
                <wp:simplePos x="0" y="0"/>
                <wp:positionH relativeFrom="column">
                  <wp:posOffset>250190</wp:posOffset>
                </wp:positionH>
                <wp:positionV relativeFrom="paragraph">
                  <wp:posOffset>3948517</wp:posOffset>
                </wp:positionV>
                <wp:extent cx="6629400" cy="1052830"/>
                <wp:effectExtent l="0" t="0" r="0" b="1397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Pr="009415E3" w:rsidRDefault="00502796" w:rsidP="00843234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  <w:lang w:val="sr-Latn-RS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dru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  <w:lang w:val="sr-Latn-RS"/>
                              </w:rPr>
                              <w:t>štvo sa ograničenom odgovornošću</w:t>
                            </w:r>
                          </w:p>
                          <w:p w:rsidR="00502796" w:rsidRPr="00662F6F" w:rsidRDefault="002A52C3" w:rsidP="00843234">
                            <w:pPr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instrText xml:space="preserve"> DOCPROPERTY  Adresa  \* MERGEFORMAT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623E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ulica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623E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grad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623E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zemlja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E7AE5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7" type="#_x0000_t202" style="position:absolute;left:0;text-align:left;margin-left:19.7pt;margin-top:310.9pt;width:522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" filled="f" stroked="f">
                <v:textbox inset=",0,,0">
                  <w:txbxContent>
                    <w:p w:rsidR="00502796" w:rsidRPr="009415E3" w:rsidRDefault="00502796" w:rsidP="00843234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  <w:lang w:val="sr-Latn-RS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dru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  <w:lang w:val="sr-Latn-RS"/>
                        </w:rPr>
                        <w:t>štvo sa ograničenom odgovornošću</w:t>
                      </w:r>
                    </w:p>
                    <w:p w:rsidR="00502796" w:rsidRPr="00662F6F" w:rsidRDefault="002A52C3" w:rsidP="00843234">
                      <w:pPr>
                        <w:spacing w:befor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instrText xml:space="preserve"> DOCPROPERTY  Adresa  \* MERGEFORMAT </w:instrTex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fldChar w:fldCharType="separate"/>
                      </w:r>
                      <w:r w:rsidR="00D623E9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ulica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 xml:space="preserve">, </w:t>
                      </w:r>
                      <w:r w:rsidR="00D623E9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grad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 xml:space="preserve">, </w:t>
                      </w:r>
                      <w:r w:rsidR="00D623E9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zemlja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2B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97645" wp14:editId="67DAF773">
                <wp:simplePos x="0" y="0"/>
                <wp:positionH relativeFrom="column">
                  <wp:posOffset>250825</wp:posOffset>
                </wp:positionH>
                <wp:positionV relativeFrom="paragraph">
                  <wp:posOffset>9248775</wp:posOffset>
                </wp:positionV>
                <wp:extent cx="1619250" cy="228600"/>
                <wp:effectExtent l="0" t="0" r="0" b="0"/>
                <wp:wrapNone/>
                <wp:docPr id="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AE" w:rsidRPr="00E01358" w:rsidRDefault="00632BAE" w:rsidP="00632BAE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 xml:space="preserve">Ob–24_4.2.1_Q / </w:t>
                            </w:r>
                            <w:r w:rsidR="006E393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Izdanje 0</w:t>
                            </w:r>
                            <w:r w:rsidR="00BA43D5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2</w:t>
                            </w:r>
                            <w:r w:rsidR="006E393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2018-0</w:t>
                            </w:r>
                            <w:r w:rsidR="006E393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-</w:t>
                            </w:r>
                            <w:r w:rsidR="00BA43D5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02796" w:rsidRPr="00E01358" w:rsidRDefault="00502796" w:rsidP="00843234">
                            <w:pP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left:0;text-align:left;margin-left:19.75pt;margin-top:728.25pt;width:12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" filled="f" stroked="f">
                <v:textbox inset=",0,,0">
                  <w:txbxContent>
                    <w:p w:rsidR="00632BAE" w:rsidRPr="00E01358" w:rsidRDefault="00632BAE" w:rsidP="00632BAE">
                      <w:pPr>
                        <w:rPr>
                          <w:rFonts w:ascii="Times New Roman" w:hAnsi="Times New Roman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 xml:space="preserve">Ob–24_4.2.1_Q / </w:t>
                      </w:r>
                      <w:r w:rsidR="006E3939"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Izdanje 0</w:t>
                      </w:r>
                      <w:r w:rsidR="00BA43D5"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2</w:t>
                      </w:r>
                      <w:r w:rsidR="006E3939"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2018-0</w:t>
                      </w:r>
                      <w:r w:rsidR="006E3939"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-</w:t>
                      </w:r>
                      <w:r w:rsidR="00BA43D5"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color w:val="000066"/>
                          <w:sz w:val="12"/>
                          <w:szCs w:val="12"/>
                        </w:rPr>
                        <w:t>1</w:t>
                      </w:r>
                    </w:p>
                    <w:p w:rsidR="00502796" w:rsidRPr="00E01358" w:rsidRDefault="00502796" w:rsidP="00843234">
                      <w:pPr>
                        <w:rPr>
                          <w:rFonts w:ascii="Times New Roman" w:hAnsi="Times New Roman"/>
                          <w:b/>
                          <w:color w:val="00008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53F46E" wp14:editId="6DD51140">
                <wp:simplePos x="0" y="0"/>
                <wp:positionH relativeFrom="column">
                  <wp:posOffset>250825</wp:posOffset>
                </wp:positionH>
                <wp:positionV relativeFrom="paragraph">
                  <wp:posOffset>2457449</wp:posOffset>
                </wp:positionV>
                <wp:extent cx="6629400" cy="981075"/>
                <wp:effectExtent l="0" t="0" r="0" b="9525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DE" w:rsidRPr="00194F80" w:rsidRDefault="00502796" w:rsidP="008432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kojim se potvrđuje da</w:t>
                            </w:r>
                            <w:r w:rsidR="00A45CDE"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 je</w:t>
                            </w:r>
                          </w:p>
                          <w:p w:rsidR="00502796" w:rsidRPr="00194F80" w:rsidRDefault="00A45CDE" w:rsidP="008432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sistem menadžmenta </w:t>
                            </w:r>
                            <w:r w:rsidR="00455182"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kvalitetom</w:t>
                            </w:r>
                          </w:p>
                          <w:p w:rsidR="00502796" w:rsidRPr="00194F80" w:rsidRDefault="00502796" w:rsidP="00275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organizacij</w:t>
                            </w:r>
                            <w:r w:rsidR="00A45CDE"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8" type="#_x0000_t202" style="position:absolute;left:0;text-align:left;margin-left:19.75pt;margin-top:193.5pt;width:522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YatgIAALk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" filled="f" stroked="f">
                <v:textbox inset=",0,,0">
                  <w:txbxContent>
                    <w:p w:rsidR="00A45CDE" w:rsidRPr="00194F80" w:rsidRDefault="00502796" w:rsidP="0084323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kojim se potvrđuje da</w:t>
                      </w:r>
                      <w:r w:rsidR="00A45CDE"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 xml:space="preserve"> je</w:t>
                      </w:r>
                    </w:p>
                    <w:p w:rsidR="00502796" w:rsidRPr="00194F80" w:rsidRDefault="00A45CDE" w:rsidP="0084323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 xml:space="preserve">sistem menadžmenta </w:t>
                      </w:r>
                      <w:r w:rsidR="00455182"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kvalitetom</w:t>
                      </w:r>
                    </w:p>
                    <w:p w:rsidR="00502796" w:rsidRPr="00194F80" w:rsidRDefault="00502796" w:rsidP="00275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organizacij</w:t>
                      </w:r>
                      <w:r w:rsidR="00A45CDE"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54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3B6AB" wp14:editId="03837FB0">
                <wp:simplePos x="0" y="0"/>
                <wp:positionH relativeFrom="column">
                  <wp:posOffset>250190</wp:posOffset>
                </wp:positionH>
                <wp:positionV relativeFrom="paragraph">
                  <wp:posOffset>8216265</wp:posOffset>
                </wp:positionV>
                <wp:extent cx="6629400" cy="914400"/>
                <wp:effectExtent l="0" t="0" r="0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Default="00502796" w:rsidP="008432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Direktor</w:t>
                            </w:r>
                          </w:p>
                          <w:p w:rsidR="00502796" w:rsidRDefault="00502796" w:rsidP="008432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:rsidR="00502796" w:rsidRPr="004C2648" w:rsidRDefault="00502796" w:rsidP="0084323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mr Mirjana Stanić, dipl. inž.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3" o:spid="_x0000_s1029" type="#_x0000_t202" style="position:absolute;left:0;text-align:left;margin-left:19.7pt;margin-top:646.95pt;width:52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" filled="f" stroked="f">
                <v:textbox inset=",0,,0">
                  <w:txbxContent>
                    <w:p w:rsidR="00502796" w:rsidRDefault="00502796" w:rsidP="0084323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  <w:t>Direktor</w:t>
                      </w:r>
                    </w:p>
                    <w:p w:rsidR="00502796" w:rsidRDefault="00502796" w:rsidP="0084323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</w:p>
                    <w:p w:rsidR="00502796" w:rsidRPr="004C2648" w:rsidRDefault="00502796" w:rsidP="0084323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  <w:t>mr Mirjana Stanić, dipl. inž.</w:t>
                      </w:r>
                    </w:p>
                  </w:txbxContent>
                </v:textbox>
              </v:shape>
            </w:pict>
          </mc:Fallback>
        </mc:AlternateContent>
      </w:r>
      <w:r w:rsidR="002201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33F0" wp14:editId="5CC37672">
                <wp:simplePos x="0" y="0"/>
                <wp:positionH relativeFrom="margin">
                  <wp:posOffset>298450</wp:posOffset>
                </wp:positionH>
                <wp:positionV relativeFrom="page">
                  <wp:posOffset>8201025</wp:posOffset>
                </wp:positionV>
                <wp:extent cx="6810375" cy="944245"/>
                <wp:effectExtent l="0" t="0" r="0" b="8255"/>
                <wp:wrapNone/>
                <wp:docPr id="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268" w:rsidRPr="004F2268" w:rsidRDefault="004F2268" w:rsidP="004F2268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4F2268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</w:rPr>
                              <w:t>datum stupanja na snagu dodeljivanja</w:t>
                            </w:r>
                            <w:r w:rsidR="00AD16A3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4F2268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sertifikacije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: </w:t>
                            </w:r>
                            <w:r w:rsidR="00455182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xx-xx-xxxx</w:t>
                            </w:r>
                          </w:p>
                          <w:p w:rsidR="004F2268" w:rsidRPr="004F2268" w:rsidRDefault="004F2268" w:rsidP="004F2268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4F2268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</w:rPr>
                              <w:t>tum isteka</w:t>
                            </w:r>
                            <w:r w:rsidR="00771D71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4F2268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sertifikacije</w:t>
                            </w:r>
                            <w:r w:rsidR="002E62CF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: xx-xx-xxxx/uz obavljanje </w:t>
                            </w:r>
                            <w:r w:rsidR="0089384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godišnjih </w:t>
                            </w:r>
                            <w:r w:rsidR="002E62CF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nadzora sa pozitivnim ishodom</w:t>
                            </w:r>
                          </w:p>
                          <w:p w:rsidR="00423AEE" w:rsidRDefault="00423AEE" w:rsidP="00423AEE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izdanje xx</w:t>
                            </w:r>
                          </w:p>
                          <w:p w:rsidR="00632BAE" w:rsidRPr="00F84110" w:rsidRDefault="00632BAE" w:rsidP="00632BAE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i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* </w:t>
                            </w:r>
                            <w:r w:rsidRPr="00F84110">
                              <w:rPr>
                                <w:rFonts w:ascii="Times New Roman" w:hAnsi="Times New Roman"/>
                                <w:b/>
                                <w:i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 xml:space="preserve">u prilogu sertifikata su dati podaci o lokacijama organizacije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/</w:t>
                            </w:r>
                            <w:r w:rsidRPr="00F84110">
                              <w:rPr>
                                <w:rFonts w:ascii="Times New Roman" w:hAnsi="Times New Roman"/>
                                <w:b/>
                                <w:i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  <w:t>sa pod-obimima lokacija</w:t>
                            </w:r>
                          </w:p>
                          <w:p w:rsidR="00632BAE" w:rsidRPr="004F2268" w:rsidRDefault="00632BAE" w:rsidP="00632BAE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:rsidR="00632BAE" w:rsidRDefault="00632BAE" w:rsidP="00771D71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:rsidR="00771D71" w:rsidRPr="004F2268" w:rsidRDefault="00771D71" w:rsidP="00771D71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  <w:p w:rsidR="00771D71" w:rsidRPr="004F2268" w:rsidRDefault="00771D71" w:rsidP="004F2268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:rsidR="00502796" w:rsidRPr="002569EE" w:rsidRDefault="00502796" w:rsidP="00B226E1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33F0" id="Text Box 107" o:spid="_x0000_s1031" type="#_x0000_t202" style="position:absolute;left:0;text-align:left;margin-left:23.5pt;margin-top:645.75pt;width:536.25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" filled="f" stroked="f">
                <v:textbox inset="2mm">
                  <w:txbxContent>
                    <w:p w:rsidR="004F2268" w:rsidRPr="004F2268" w:rsidRDefault="004F2268" w:rsidP="004F2268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</w:pPr>
                      <w:r w:rsidRPr="004F2268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</w:rPr>
                        <w:t>datum stupanja na snagu dodeljivanja</w:t>
                      </w:r>
                      <w:r w:rsidR="00AD16A3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4F2268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>sertifikacije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: </w:t>
                      </w:r>
                      <w:r w:rsidR="00455182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>xx-xx-xxxx</w:t>
                      </w:r>
                    </w:p>
                    <w:p w:rsidR="004F2268" w:rsidRPr="004F2268" w:rsidRDefault="004F2268" w:rsidP="004F2268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</w:pPr>
                      <w:r w:rsidRPr="004F2268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</w:rPr>
                        <w:t>tum isteka</w:t>
                      </w:r>
                      <w:r w:rsidR="00771D71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4F2268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>sertifikacije</w:t>
                      </w:r>
                      <w:r w:rsidR="002E62CF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: xx-xx-xxxx/uz obavljanje </w:t>
                      </w:r>
                      <w:r w:rsidR="00893840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godišnjih </w:t>
                      </w:r>
                      <w:r w:rsidR="002E62CF"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>nadzora sa pozitivnim ishodom</w:t>
                      </w:r>
                    </w:p>
                    <w:p w:rsidR="00423AEE" w:rsidRDefault="00423AEE" w:rsidP="00423AEE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>izdanje xx</w:t>
                      </w:r>
                    </w:p>
                    <w:p w:rsidR="00632BAE" w:rsidRPr="00F84110" w:rsidRDefault="00632BAE" w:rsidP="00632BAE">
                      <w:pPr>
                        <w:spacing w:before="0"/>
                        <w:rPr>
                          <w:rFonts w:ascii="Times New Roman" w:hAnsi="Times New Roman"/>
                          <w:b/>
                          <w:i/>
                          <w:color w:val="000066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* </w:t>
                      </w:r>
                      <w:r w:rsidRPr="00F84110">
                        <w:rPr>
                          <w:rFonts w:ascii="Times New Roman" w:hAnsi="Times New Roman"/>
                          <w:b/>
                          <w:i/>
                          <w:color w:val="000066"/>
                          <w:sz w:val="18"/>
                          <w:szCs w:val="18"/>
                          <w:lang w:val="sr-Latn-RS"/>
                        </w:rPr>
                        <w:t xml:space="preserve">u prilogu sertifikata su dati podaci o lokacijama organizacije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66"/>
                          <w:sz w:val="18"/>
                          <w:szCs w:val="18"/>
                          <w:lang w:val="sr-Latn-RS"/>
                        </w:rPr>
                        <w:t>/</w:t>
                      </w:r>
                      <w:r w:rsidRPr="00F84110">
                        <w:rPr>
                          <w:rFonts w:ascii="Times New Roman" w:hAnsi="Times New Roman"/>
                          <w:b/>
                          <w:i/>
                          <w:color w:val="000066"/>
                          <w:sz w:val="18"/>
                          <w:szCs w:val="18"/>
                          <w:lang w:val="sr-Latn-RS"/>
                        </w:rPr>
                        <w:t>sa pod-obimima lokacija</w:t>
                      </w:r>
                    </w:p>
                    <w:p w:rsidR="00632BAE" w:rsidRPr="004F2268" w:rsidRDefault="00632BAE" w:rsidP="00632BAE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</w:rPr>
                      </w:pPr>
                    </w:p>
                    <w:p w:rsidR="00632BAE" w:rsidRDefault="00632BAE" w:rsidP="00771D71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</w:rPr>
                      </w:pPr>
                    </w:p>
                    <w:p w:rsidR="00771D71" w:rsidRPr="004F2268" w:rsidRDefault="00771D71" w:rsidP="00771D71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  <w:lang w:val="sr-Latn-RS"/>
                        </w:rPr>
                      </w:pPr>
                    </w:p>
                    <w:p w:rsidR="00771D71" w:rsidRPr="004F2268" w:rsidRDefault="00771D71" w:rsidP="004F2268">
                      <w:pPr>
                        <w:spacing w:before="0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18"/>
                        </w:rPr>
                      </w:pPr>
                    </w:p>
                    <w:p w:rsidR="00502796" w:rsidRPr="002569EE" w:rsidRDefault="00502796" w:rsidP="00B226E1">
                      <w:pPr>
                        <w:jc w:val="left"/>
                        <w:rPr>
                          <w:rFonts w:ascii="Times New Roman" w:hAnsi="Times New Roman"/>
                          <w:b/>
                          <w:color w:val="000066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0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4671695</wp:posOffset>
                </wp:positionV>
                <wp:extent cx="6629400" cy="1368425"/>
                <wp:effectExtent l="0" t="0" r="0" b="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6C8" w:rsidRPr="00194F80" w:rsidRDefault="000D69DC" w:rsidP="000036C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instrText xml:space="preserve"> DOCPROPERTY  SertifikatOpis  \* MERGEFORMAT </w:instrText>
                            </w: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usaglašen sa zahtevima standarda</w:t>
                            </w: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0036C8" w:rsidRPr="00E1764D" w:rsidRDefault="000D69DC" w:rsidP="000036C8">
                            <w:pPr>
                              <w:spacing w:befor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instrText xml:space="preserve"> DOCPROPERTY  Standard  \* MERGEFORMAT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SRPS ISO </w:t>
                            </w:r>
                            <w:r w:rsidR="00455182"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>9</w:t>
                            </w:r>
                            <w:r w:rsidR="00D623E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>00</w:t>
                            </w:r>
                            <w:r w:rsidR="00E64DC8"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>:20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fldChar w:fldCharType="end"/>
                            </w:r>
                            <w:r w:rsidR="00455182">
                              <w:rPr>
                                <w:rFonts w:ascii="Times New Roman" w:hAnsi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  <w:p w:rsidR="00502796" w:rsidRPr="00E1764D" w:rsidRDefault="00502796" w:rsidP="003D1BE3">
                            <w:pPr>
                              <w:spacing w:befor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19.7pt;margin-top:367.85pt;width:522pt;height:1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" filled="f" stroked="f">
                <v:textbox inset=",0,,0">
                  <w:txbxContent>
                    <w:p w:rsidR="000036C8" w:rsidRPr="00194F80" w:rsidRDefault="000D69DC" w:rsidP="000036C8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fldChar w:fldCharType="begin"/>
                      </w: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instrText xml:space="preserve"> DOCPROPERTY  SertifikatOpis  \* MERGEFORMAT </w:instrText>
                      </w: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fldChar w:fldCharType="separate"/>
                      </w: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usaglašen sa zahtevima standarda</w:t>
                      </w: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fldChar w:fldCharType="end"/>
                      </w:r>
                    </w:p>
                    <w:bookmarkStart w:id="1" w:name="_GoBack"/>
                    <w:p w:rsidR="000036C8" w:rsidRPr="00E1764D" w:rsidRDefault="000D69DC" w:rsidP="000036C8">
                      <w:pPr>
                        <w:spacing w:befor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instrText xml:space="preserve"> DOCPROPERTY  Standard  \* MERGEFORMAT </w:instrTex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t xml:space="preserve">SRPS ISO </w:t>
                      </w:r>
                      <w:r w:rsidR="00455182"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t>9</w:t>
                      </w:r>
                      <w:r w:rsidR="00D623E9"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t>00</w:t>
                      </w:r>
                      <w:r w:rsidR="00E64DC8"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t>:20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fldChar w:fldCharType="end"/>
                      </w:r>
                      <w:r w:rsidR="00455182">
                        <w:rPr>
                          <w:rFonts w:ascii="Times New Roman" w:hAnsi="Times New Roman"/>
                          <w:b/>
                          <w:color w:val="000066"/>
                          <w:sz w:val="56"/>
                          <w:szCs w:val="56"/>
                        </w:rPr>
                        <w:t>15</w:t>
                      </w:r>
                    </w:p>
                    <w:bookmarkEnd w:id="1"/>
                    <w:p w:rsidR="00502796" w:rsidRPr="00E1764D" w:rsidRDefault="00502796" w:rsidP="003D1BE3">
                      <w:pPr>
                        <w:spacing w:before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5582920</wp:posOffset>
                </wp:positionV>
                <wp:extent cx="6629400" cy="45720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Pr="00194F80" w:rsidRDefault="007C5F45" w:rsidP="008432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194F80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predmet i područje sertifikacije: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19.7pt;margin-top:439.6pt;width:52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" filled="f" stroked="f">
                <v:textbox inset=",0,,0">
                  <w:txbxContent>
                    <w:p w:rsidR="00502796" w:rsidRPr="00194F80" w:rsidRDefault="007C5F45" w:rsidP="00843234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 w:rsidRPr="00194F80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predmet i područje sertifikacije:</w:t>
                      </w:r>
                    </w:p>
                  </w:txbxContent>
                </v:textbox>
              </v:shape>
            </w:pict>
          </mc:Fallback>
        </mc:AlternateContent>
      </w:r>
      <w:r w:rsidR="00350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5939790</wp:posOffset>
                </wp:positionV>
                <wp:extent cx="6629400" cy="1438910"/>
                <wp:effectExtent l="0" t="0" r="0" b="0"/>
                <wp:wrapNone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Default="00502796" w:rsidP="00843234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32BAE" w:rsidRDefault="00632BAE" w:rsidP="00632BAE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  <w:lang w:val="en-US"/>
                              </w:rPr>
                              <w:t>predmet i područje primene</w:t>
                            </w:r>
                          </w:p>
                          <w:p w:rsidR="00D623E9" w:rsidRDefault="00D623E9" w:rsidP="00843234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1" o:spid="_x0000_s1034" type="#_x0000_t202" style="position:absolute;left:0;text-align:left;margin-left:19.7pt;margin-top:467.7pt;width:522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" filled="f" stroked="f">
                <v:textbox inset=",0,,0">
                  <w:txbxContent>
                    <w:p w:rsidR="00502796" w:rsidRDefault="00502796" w:rsidP="00843234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  <w:lang w:val="en-US"/>
                        </w:rPr>
                      </w:pPr>
                    </w:p>
                    <w:p w:rsidR="00632BAE" w:rsidRDefault="00632BAE" w:rsidP="00632BAE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  <w:lang w:val="en-US"/>
                        </w:rPr>
                        <w:t>predmet i područje primene</w:t>
                      </w:r>
                    </w:p>
                    <w:p w:rsidR="00D623E9" w:rsidRDefault="00D623E9" w:rsidP="00843234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1998980</wp:posOffset>
                </wp:positionV>
                <wp:extent cx="6629400" cy="457200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Pr="00B96C64" w:rsidRDefault="00502796" w:rsidP="008432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96C64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0D69DC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fldChar w:fldCharType="begin"/>
                            </w:r>
                            <w:r w:rsidR="000D69DC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instrText xml:space="preserve"> DOCPROPERTY  Broj  \* MERGEFORMAT </w:instrText>
                            </w:r>
                            <w:r w:rsidR="000D69DC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fldChar w:fldCharType="separate"/>
                            </w:r>
                            <w:r w:rsidR="00455182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t>Q</w:t>
                            </w:r>
                            <w:r w:rsidR="000D69DC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t>S-</w:t>
                            </w:r>
                            <w:r w:rsidR="000D69DC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fldChar w:fldCharType="end"/>
                            </w:r>
                            <w:r w:rsidR="00D623E9">
                              <w:rPr>
                                <w:rFonts w:ascii="Times New Roman" w:hAnsi="Times New Roman"/>
                                <w:b/>
                                <w:color w:val="000066"/>
                                <w:sz w:val="40"/>
                                <w:szCs w:val="40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4" o:spid="_x0000_s1035" type="#_x0000_t202" style="position:absolute;left:0;text-align:left;margin-left:19.7pt;margin-top:157.4pt;width:52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N2tA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" filled="f" stroked="f">
                <v:textbox inset=",0,,0">
                  <w:txbxContent>
                    <w:p w:rsidR="00502796" w:rsidRPr="00B96C64" w:rsidRDefault="00502796" w:rsidP="008432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96C64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</w:rPr>
                        <w:t>Br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</w:rPr>
                        <w:t xml:space="preserve">. </w:t>
                      </w:r>
                      <w:r w:rsidR="000D69DC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fldChar w:fldCharType="begin"/>
                      </w:r>
                      <w:r w:rsidR="000D69DC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instrText xml:space="preserve"> DOCPROPERTY  Broj  \* MERGEFORMAT </w:instrText>
                      </w:r>
                      <w:r w:rsidR="000D69DC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fldChar w:fldCharType="separate"/>
                      </w:r>
                      <w:r w:rsidR="00455182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t>Q</w:t>
                      </w:r>
                      <w:r w:rsidR="000D69DC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t>S-</w:t>
                      </w:r>
                      <w:r w:rsidR="000D69DC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fldChar w:fldCharType="end"/>
                      </w:r>
                      <w:r w:rsidR="00D623E9">
                        <w:rPr>
                          <w:rFonts w:ascii="Times New Roman" w:hAnsi="Times New Roman"/>
                          <w:b/>
                          <w:color w:val="000066"/>
                          <w:sz w:val="40"/>
                          <w:szCs w:val="40"/>
                          <w:lang w:val="en-US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350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518160</wp:posOffset>
                </wp:positionV>
                <wp:extent cx="6629400" cy="161036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96" w:rsidRDefault="00502796" w:rsidP="00843234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:rsidR="00502796" w:rsidRDefault="00502796" w:rsidP="00843234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izdaje</w:t>
                            </w:r>
                          </w:p>
                          <w:p w:rsidR="00502796" w:rsidRPr="0027504E" w:rsidRDefault="00502796" w:rsidP="0027504E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160"/>
                                <w:szCs w:val="160"/>
                              </w:rPr>
                            </w:pPr>
                            <w:r w:rsidRPr="0027504E">
                              <w:rPr>
                                <w:rFonts w:ascii="Times New Roman" w:hAnsi="Times New Roman"/>
                                <w:b/>
                                <w:color w:val="000066"/>
                                <w:sz w:val="160"/>
                                <w:szCs w:val="160"/>
                              </w:rPr>
                              <w:t>Sertifikat</w:t>
                            </w:r>
                          </w:p>
                          <w:p w:rsidR="00502796" w:rsidRDefault="00502796" w:rsidP="00843234">
                            <w:p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7" o:spid="_x0000_s1036" type="#_x0000_t202" style="position:absolute;left:0;text-align:left;margin-left:19.7pt;margin-top:40.8pt;width:522pt;height:12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OUuAIAALs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" filled="f" stroked="f">
                <v:textbox inset=",0,,0">
                  <w:txbxContent>
                    <w:p w:rsidR="00502796" w:rsidRDefault="00502796" w:rsidP="00843234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</w:p>
                    <w:p w:rsidR="00502796" w:rsidRDefault="00502796" w:rsidP="00843234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  <w:t>izdaje</w:t>
                      </w:r>
                    </w:p>
                    <w:p w:rsidR="00502796" w:rsidRPr="0027504E" w:rsidRDefault="00502796" w:rsidP="0027504E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160"/>
                          <w:szCs w:val="160"/>
                        </w:rPr>
                      </w:pPr>
                      <w:r w:rsidRPr="0027504E">
                        <w:rPr>
                          <w:rFonts w:ascii="Times New Roman" w:hAnsi="Times New Roman"/>
                          <w:b/>
                          <w:color w:val="000066"/>
                          <w:sz w:val="160"/>
                          <w:szCs w:val="160"/>
                        </w:rPr>
                        <w:t>Sertifikat</w:t>
                      </w:r>
                    </w:p>
                    <w:p w:rsidR="00502796" w:rsidRDefault="00502796" w:rsidP="00843234">
                      <w:pPr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3048" w:rsidRPr="00843234" w:rsidSect="005A1F8A">
      <w:pgSz w:w="11907" w:h="16840" w:code="9"/>
      <w:pgMar w:top="567" w:right="340" w:bottom="567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B4" w:rsidRDefault="00A204B4">
      <w:r>
        <w:separator/>
      </w:r>
    </w:p>
  </w:endnote>
  <w:endnote w:type="continuationSeparator" w:id="0">
    <w:p w:rsidR="00A204B4" w:rsidRDefault="00A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B4" w:rsidRDefault="00A204B4">
      <w:r>
        <w:separator/>
      </w:r>
    </w:p>
  </w:footnote>
  <w:footnote w:type="continuationSeparator" w:id="0">
    <w:p w:rsidR="00A204B4" w:rsidRDefault="00A2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D95850"/>
    <w:multiLevelType w:val="hybridMultilevel"/>
    <w:tmpl w:val="44C822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C22CBE"/>
    <w:multiLevelType w:val="hybridMultilevel"/>
    <w:tmpl w:val="FB164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B1"/>
    <w:rsid w:val="00001C16"/>
    <w:rsid w:val="000036C8"/>
    <w:rsid w:val="0001627C"/>
    <w:rsid w:val="00031C4D"/>
    <w:rsid w:val="00065E6F"/>
    <w:rsid w:val="00066E6C"/>
    <w:rsid w:val="00075601"/>
    <w:rsid w:val="000D69DC"/>
    <w:rsid w:val="000E2A80"/>
    <w:rsid w:val="000F3DF7"/>
    <w:rsid w:val="000F7663"/>
    <w:rsid w:val="00104CAE"/>
    <w:rsid w:val="00113687"/>
    <w:rsid w:val="00136B99"/>
    <w:rsid w:val="00155957"/>
    <w:rsid w:val="001705F5"/>
    <w:rsid w:val="001833CF"/>
    <w:rsid w:val="00194F80"/>
    <w:rsid w:val="001A5812"/>
    <w:rsid w:val="001F2751"/>
    <w:rsid w:val="00216596"/>
    <w:rsid w:val="002201C2"/>
    <w:rsid w:val="00223048"/>
    <w:rsid w:val="00253D86"/>
    <w:rsid w:val="002569EE"/>
    <w:rsid w:val="0027504E"/>
    <w:rsid w:val="002A52C3"/>
    <w:rsid w:val="002D02CA"/>
    <w:rsid w:val="002E62CF"/>
    <w:rsid w:val="00321F99"/>
    <w:rsid w:val="0034072E"/>
    <w:rsid w:val="00347CC7"/>
    <w:rsid w:val="003500C4"/>
    <w:rsid w:val="00351D86"/>
    <w:rsid w:val="003561F4"/>
    <w:rsid w:val="00394344"/>
    <w:rsid w:val="003D1821"/>
    <w:rsid w:val="003D1BE3"/>
    <w:rsid w:val="003D7E6D"/>
    <w:rsid w:val="003F054D"/>
    <w:rsid w:val="003F1C62"/>
    <w:rsid w:val="00422FD0"/>
    <w:rsid w:val="00423AEE"/>
    <w:rsid w:val="00436D8C"/>
    <w:rsid w:val="00437264"/>
    <w:rsid w:val="00447186"/>
    <w:rsid w:val="00455182"/>
    <w:rsid w:val="00493FBB"/>
    <w:rsid w:val="004A4110"/>
    <w:rsid w:val="004C2648"/>
    <w:rsid w:val="004F0557"/>
    <w:rsid w:val="004F2268"/>
    <w:rsid w:val="00502796"/>
    <w:rsid w:val="005465E1"/>
    <w:rsid w:val="00556C24"/>
    <w:rsid w:val="00557444"/>
    <w:rsid w:val="00557628"/>
    <w:rsid w:val="005578D3"/>
    <w:rsid w:val="005620CB"/>
    <w:rsid w:val="00566595"/>
    <w:rsid w:val="005739FA"/>
    <w:rsid w:val="00577992"/>
    <w:rsid w:val="00582979"/>
    <w:rsid w:val="005A1F8A"/>
    <w:rsid w:val="005B5741"/>
    <w:rsid w:val="005B67F9"/>
    <w:rsid w:val="005F768D"/>
    <w:rsid w:val="00632BAE"/>
    <w:rsid w:val="00642274"/>
    <w:rsid w:val="00646178"/>
    <w:rsid w:val="00647D15"/>
    <w:rsid w:val="00655DF7"/>
    <w:rsid w:val="00662F6F"/>
    <w:rsid w:val="006806E1"/>
    <w:rsid w:val="0068457E"/>
    <w:rsid w:val="0068715D"/>
    <w:rsid w:val="006D33F4"/>
    <w:rsid w:val="006E3939"/>
    <w:rsid w:val="006F630C"/>
    <w:rsid w:val="00724CA2"/>
    <w:rsid w:val="007415B6"/>
    <w:rsid w:val="0076675D"/>
    <w:rsid w:val="00771D71"/>
    <w:rsid w:val="007B71A5"/>
    <w:rsid w:val="007C5F45"/>
    <w:rsid w:val="007F0CD5"/>
    <w:rsid w:val="00810F0A"/>
    <w:rsid w:val="00821057"/>
    <w:rsid w:val="00821178"/>
    <w:rsid w:val="008332C3"/>
    <w:rsid w:val="00843234"/>
    <w:rsid w:val="0084414F"/>
    <w:rsid w:val="008452DC"/>
    <w:rsid w:val="00883D5F"/>
    <w:rsid w:val="00893840"/>
    <w:rsid w:val="00893907"/>
    <w:rsid w:val="008973D4"/>
    <w:rsid w:val="008C3A10"/>
    <w:rsid w:val="008D2665"/>
    <w:rsid w:val="008E1252"/>
    <w:rsid w:val="009123B0"/>
    <w:rsid w:val="009375A2"/>
    <w:rsid w:val="009415E3"/>
    <w:rsid w:val="00950A34"/>
    <w:rsid w:val="00977FC8"/>
    <w:rsid w:val="00980DA2"/>
    <w:rsid w:val="00984808"/>
    <w:rsid w:val="009E5B07"/>
    <w:rsid w:val="009F096B"/>
    <w:rsid w:val="009F44E8"/>
    <w:rsid w:val="00A01D60"/>
    <w:rsid w:val="00A15FF0"/>
    <w:rsid w:val="00A204B4"/>
    <w:rsid w:val="00A3317C"/>
    <w:rsid w:val="00A45CDE"/>
    <w:rsid w:val="00A6517B"/>
    <w:rsid w:val="00A82B3D"/>
    <w:rsid w:val="00A938BF"/>
    <w:rsid w:val="00AA73F5"/>
    <w:rsid w:val="00AD16A3"/>
    <w:rsid w:val="00AE5C06"/>
    <w:rsid w:val="00AF781A"/>
    <w:rsid w:val="00B00B04"/>
    <w:rsid w:val="00B226E1"/>
    <w:rsid w:val="00B350E2"/>
    <w:rsid w:val="00B3581B"/>
    <w:rsid w:val="00B54EFC"/>
    <w:rsid w:val="00B56EA9"/>
    <w:rsid w:val="00B57004"/>
    <w:rsid w:val="00B710EB"/>
    <w:rsid w:val="00B84223"/>
    <w:rsid w:val="00B935BC"/>
    <w:rsid w:val="00BA35CF"/>
    <w:rsid w:val="00BA43D5"/>
    <w:rsid w:val="00BF0E49"/>
    <w:rsid w:val="00BF4A2B"/>
    <w:rsid w:val="00C01882"/>
    <w:rsid w:val="00C57314"/>
    <w:rsid w:val="00CA3AE0"/>
    <w:rsid w:val="00CA50E5"/>
    <w:rsid w:val="00CA71B1"/>
    <w:rsid w:val="00CE5FCD"/>
    <w:rsid w:val="00CF3205"/>
    <w:rsid w:val="00D24B1A"/>
    <w:rsid w:val="00D31A5F"/>
    <w:rsid w:val="00D53FD5"/>
    <w:rsid w:val="00D623E9"/>
    <w:rsid w:val="00D65B40"/>
    <w:rsid w:val="00D71BFF"/>
    <w:rsid w:val="00E01358"/>
    <w:rsid w:val="00E04F5E"/>
    <w:rsid w:val="00E0549A"/>
    <w:rsid w:val="00E054EC"/>
    <w:rsid w:val="00E1764D"/>
    <w:rsid w:val="00E64DC8"/>
    <w:rsid w:val="00E73A02"/>
    <w:rsid w:val="00E974C2"/>
    <w:rsid w:val="00EA211B"/>
    <w:rsid w:val="00EA78F2"/>
    <w:rsid w:val="00EC3779"/>
    <w:rsid w:val="00ED1E5A"/>
    <w:rsid w:val="00EF2B3D"/>
    <w:rsid w:val="00EF6FA6"/>
    <w:rsid w:val="00F269A5"/>
    <w:rsid w:val="00F45175"/>
    <w:rsid w:val="00F56989"/>
    <w:rsid w:val="00FA643C"/>
    <w:rsid w:val="00FC4DAC"/>
    <w:rsid w:val="00FC7674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,"/>
  <w:listSeparator w:val=";"/>
  <w15:chartTrackingRefBased/>
  <w15:docId w15:val="{32C01B57-9000-4F1B-9E91-D22DE89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BB"/>
    <w:pPr>
      <w:spacing w:before="60"/>
      <w:jc w:val="both"/>
    </w:pPr>
    <w:rPr>
      <w:rFonts w:ascii="Tahoma" w:hAnsi="Tahoma"/>
      <w:lang w:val="sr-Latn-CS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7"/>
      </w:numPr>
      <w:spacing w:before="120"/>
    </w:pPr>
    <w:rPr>
      <w:rFonts w:ascii="France YU" w:hAnsi="France YU"/>
      <w:noProof/>
      <w:sz w:val="24"/>
    </w:rPr>
  </w:style>
  <w:style w:type="paragraph" w:styleId="BalloonText">
    <w:name w:val="Balloon Text"/>
    <w:basedOn w:val="Normal"/>
    <w:link w:val="BalloonTextChar"/>
    <w:rsid w:val="005027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2796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iss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vladimir.dragojevic</dc:creator>
  <cp:keywords>CodePage,Word,VBA,</cp:keywords>
  <cp:lastModifiedBy>Milenko</cp:lastModifiedBy>
  <cp:revision>23</cp:revision>
  <cp:lastPrinted>2017-12-28T10:55:00Z</cp:lastPrinted>
  <dcterms:created xsi:type="dcterms:W3CDTF">2017-12-26T13:40:00Z</dcterms:created>
  <dcterms:modified xsi:type="dcterms:W3CDTF">2019-01-25T09:47:00Z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jl">
    <vt:lpwstr>Standard.docx</vt:lpwstr>
  </property>
  <property fmtid="{D5CDD505-2E9C-101B-9397-08002B2CF9AE}" pid="3" name="Standard">
    <vt:lpwstr>SRPS ISO 9001:2015</vt:lpwstr>
  </property>
  <property fmtid="{D5CDD505-2E9C-101B-9397-08002B2CF9AE}" pid="4" name="Broj">
    <vt:lpwstr>QS-0386</vt:lpwstr>
  </property>
  <property fmtid="{D5CDD505-2E9C-101B-9397-08002B2CF9AE}" pid="5" name="NazivKlijenta">
    <vt:lpwstr>HEMCO d.o.o.</vt:lpwstr>
  </property>
  <property fmtid="{D5CDD505-2E9C-101B-9397-08002B2CF9AE}" pid="6" name="Adresa">
    <vt:lpwstr>Partizanska bb, Krnješevci, Srbija; </vt:lpwstr>
  </property>
  <property fmtid="{D5CDD505-2E9C-101B-9397-08002B2CF9AE}" pid="7" name="Opis">
    <vt:lpwstr>proizvodnja motornih, industrijskih, specijalnih ulja i maziva i sintetičkih rastvora za industriju i zaštitu životne sredine</vt:lpwstr>
  </property>
  <property fmtid="{D5CDD505-2E9C-101B-9397-08002B2CF9AE}" pid="8" name="DatumOd">
    <vt:lpwstr>2017-12-24</vt:lpwstr>
  </property>
  <property fmtid="{D5CDD505-2E9C-101B-9397-08002B2CF9AE}" pid="9" name="DatumDo">
    <vt:lpwstr>2020-12-23</vt:lpwstr>
  </property>
  <property fmtid="{D5CDD505-2E9C-101B-9397-08002B2CF9AE}" pid="10" name="outFileName">
    <vt:lpwstr>sertifikat_HEMCO d.o.o._SRPS ISO 9001 2015_SR.docx</vt:lpwstr>
  </property>
  <property fmtid="{D5CDD505-2E9C-101B-9397-08002B2CF9AE}" pid="11" name="SertifikatOpis">
    <vt:lpwstr>ima sistem menadžmenta kvalitetom usaglašen sa zahtevima standarda</vt:lpwstr>
  </property>
</Properties>
</file>